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354" w:rsidRDefault="00CD29E1">
      <w:r>
        <w:rPr>
          <w:rFonts w:ascii="Arial" w:hAnsi="Arial" w:cs="Arial"/>
          <w:noProof/>
          <w:sz w:val="22"/>
        </w:rPr>
        <w:drawing>
          <wp:inline distT="0" distB="0" distL="0" distR="0">
            <wp:extent cx="5943600" cy="2000899"/>
            <wp:effectExtent l="19050" t="0" r="0" b="0"/>
            <wp:docPr id="1" name="Picture 1" descr="cid:image006.jpg@01CABC43.12BA4B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6.jpg@01CABC43.12BA4B30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0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9E1" w:rsidRDefault="00CD29E1">
      <w:r>
        <w:rPr>
          <w:rFonts w:ascii="Arial" w:hAnsi="Arial" w:cs="Arial"/>
          <w:noProof/>
          <w:sz w:val="22"/>
        </w:rPr>
        <w:drawing>
          <wp:inline distT="0" distB="0" distL="0" distR="0">
            <wp:extent cx="5943600" cy="3632200"/>
            <wp:effectExtent l="19050" t="0" r="0" b="0"/>
            <wp:docPr id="4" name="Picture 4" descr="cid:image007.jpg@01CABC43.12BA4B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7.jpg@01CABC43.12BA4B30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3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9E1" w:rsidRDefault="00CD29E1">
      <w:r>
        <w:rPr>
          <w:rFonts w:ascii="Arial" w:hAnsi="Arial" w:cs="Arial"/>
          <w:noProof/>
          <w:sz w:val="22"/>
        </w:rPr>
        <w:drawing>
          <wp:inline distT="0" distB="0" distL="0" distR="0">
            <wp:extent cx="5943600" cy="916305"/>
            <wp:effectExtent l="19050" t="0" r="0" b="0"/>
            <wp:docPr id="7" name="Picture 7" descr="cid:image008.jpg@01CABC43.12BA4B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id:image008.jpg@01CABC43.12BA4B3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16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29E1" w:rsidSect="004A3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D29E1"/>
    <w:rsid w:val="004A3354"/>
    <w:rsid w:val="00B94C08"/>
    <w:rsid w:val="00CD29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="Arial Unicode MS" w:hAnsi="Verdana" w:cs="Arial Unicode MS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33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29E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9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image007.jpg@01CABC43.12BA4B3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image006.jpg@01CABC43.12BA4B30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image008.jpg@01CABC43.12BA4B3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</dc:creator>
  <cp:lastModifiedBy>Bruce</cp:lastModifiedBy>
  <cp:revision>1</cp:revision>
  <dcterms:created xsi:type="dcterms:W3CDTF">2010-03-06T17:30:00Z</dcterms:created>
  <dcterms:modified xsi:type="dcterms:W3CDTF">2010-03-06T17:32:00Z</dcterms:modified>
</cp:coreProperties>
</file>